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B5" w:rsidRPr="00EB3357" w:rsidRDefault="00B81910" w:rsidP="005811B5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 w:rsidR="005811B5" w:rsidRPr="00EB3357">
        <w:rPr>
          <w:rFonts w:ascii="黑体" w:eastAsia="黑体" w:hAnsi="黑体"/>
          <w:sz w:val="32"/>
          <w:szCs w:val="32"/>
        </w:rPr>
        <w:t>件</w:t>
      </w:r>
      <w:r w:rsidR="005811B5" w:rsidRPr="00EB3357">
        <w:rPr>
          <w:rFonts w:ascii="方正仿宋简体" w:eastAsia="方正仿宋简体" w:hint="eastAsia"/>
          <w:sz w:val="32"/>
          <w:szCs w:val="32"/>
        </w:rPr>
        <w:t xml:space="preserve">                        </w:t>
      </w:r>
    </w:p>
    <w:p w:rsidR="005811B5" w:rsidRPr="00EB3357" w:rsidRDefault="005811B5" w:rsidP="005811B5">
      <w:pPr>
        <w:jc w:val="center"/>
        <w:rPr>
          <w:rFonts w:ascii="方正仿宋简体" w:eastAsia="方正仿宋简体"/>
          <w:sz w:val="44"/>
          <w:szCs w:val="44"/>
        </w:rPr>
      </w:pPr>
      <w:r w:rsidRPr="00EB3357">
        <w:rPr>
          <w:rFonts w:ascii="方正小标宋简体" w:eastAsia="方正小标宋简体" w:hint="eastAsia"/>
          <w:sz w:val="44"/>
          <w:szCs w:val="44"/>
        </w:rPr>
        <w:t>2020年度云南省哲学社会科学艺术科学规划项目选题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Pr="00EB3357">
        <w:rPr>
          <w:rFonts w:ascii="方正小标宋简体" w:eastAsia="方正小标宋简体" w:hint="eastAsia"/>
          <w:sz w:val="44"/>
          <w:szCs w:val="44"/>
        </w:rPr>
        <w:t>汇总表</w:t>
      </w:r>
    </w:p>
    <w:p w:rsidR="005811B5" w:rsidRPr="00AE14B0" w:rsidRDefault="005811B5" w:rsidP="005811B5">
      <w:pPr>
        <w:rPr>
          <w:rFonts w:ascii="方正仿宋简体" w:eastAsia="方正仿宋简体" w:hAnsi="黑体"/>
          <w:sz w:val="30"/>
          <w:szCs w:val="30"/>
        </w:rPr>
      </w:pPr>
      <w:r w:rsidRPr="00AE14B0">
        <w:rPr>
          <w:rFonts w:ascii="方正仿宋简体" w:eastAsia="方正仿宋简体" w:hAnsi="黑体" w:hint="eastAsia"/>
          <w:sz w:val="30"/>
          <w:szCs w:val="30"/>
        </w:rPr>
        <w:t>推荐单位（盖章）：</w:t>
      </w:r>
      <w:r w:rsidR="00741757">
        <w:rPr>
          <w:rFonts w:ascii="方正仿宋简体" w:eastAsia="方正仿宋简体" w:hAnsi="黑体" w:hint="eastAsia"/>
          <w:sz w:val="30"/>
          <w:szCs w:val="30"/>
        </w:rPr>
        <w:t xml:space="preserve">              </w:t>
      </w:r>
      <w:r w:rsidR="00741757">
        <w:rPr>
          <w:rFonts w:ascii="方正仿宋简体" w:eastAsia="方正仿宋简体" w:hAnsi="黑体"/>
          <w:sz w:val="30"/>
          <w:szCs w:val="30"/>
        </w:rPr>
        <w:t xml:space="preserve">       联系人：</w:t>
      </w:r>
      <w:r w:rsidR="00741757">
        <w:rPr>
          <w:rFonts w:ascii="方正仿宋简体" w:eastAsia="方正仿宋简体" w:hAnsi="黑体" w:hint="eastAsia"/>
          <w:sz w:val="30"/>
          <w:szCs w:val="30"/>
        </w:rPr>
        <w:t xml:space="preserve"> </w:t>
      </w:r>
      <w:r w:rsidR="00741757">
        <w:rPr>
          <w:rFonts w:ascii="方正仿宋简体" w:eastAsia="方正仿宋简体" w:hAnsi="黑体"/>
          <w:sz w:val="30"/>
          <w:szCs w:val="30"/>
        </w:rPr>
        <w:t xml:space="preserve">                联系电话：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529"/>
        <w:gridCol w:w="1701"/>
        <w:gridCol w:w="1984"/>
        <w:gridCol w:w="1276"/>
      </w:tblGrid>
      <w:tr w:rsidR="005811B5" w:rsidRPr="00AE14B0" w:rsidTr="00741757">
        <w:trPr>
          <w:trHeight w:val="510"/>
        </w:trPr>
        <w:tc>
          <w:tcPr>
            <w:tcW w:w="817" w:type="dxa"/>
          </w:tcPr>
          <w:p w:rsidR="005811B5" w:rsidRPr="00AE14B0" w:rsidRDefault="005811B5" w:rsidP="00CA7DDD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E14B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5811B5" w:rsidRPr="00AE14B0" w:rsidRDefault="005811B5" w:rsidP="0074175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学科分类</w:t>
            </w:r>
          </w:p>
        </w:tc>
        <w:tc>
          <w:tcPr>
            <w:tcW w:w="5529" w:type="dxa"/>
          </w:tcPr>
          <w:p w:rsidR="005811B5" w:rsidRPr="00AE14B0" w:rsidRDefault="005811B5" w:rsidP="00CA7DDD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选题名称</w:t>
            </w:r>
          </w:p>
        </w:tc>
        <w:tc>
          <w:tcPr>
            <w:tcW w:w="1701" w:type="dxa"/>
          </w:tcPr>
          <w:p w:rsidR="005811B5" w:rsidRPr="00AE14B0" w:rsidRDefault="005811B5" w:rsidP="00CA7DDD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E14B0">
              <w:rPr>
                <w:rFonts w:ascii="黑体" w:eastAsia="黑体" w:hAnsi="黑体" w:hint="eastAsia"/>
                <w:sz w:val="28"/>
                <w:szCs w:val="28"/>
              </w:rPr>
              <w:t>推荐人</w:t>
            </w:r>
          </w:p>
        </w:tc>
        <w:tc>
          <w:tcPr>
            <w:tcW w:w="1984" w:type="dxa"/>
          </w:tcPr>
          <w:p w:rsidR="005811B5" w:rsidRPr="00AE14B0" w:rsidRDefault="005811B5" w:rsidP="00CA7DDD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E14B0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</w:tcPr>
          <w:p w:rsidR="005811B5" w:rsidRPr="00AE14B0" w:rsidRDefault="005811B5" w:rsidP="00CA7DDD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5811B5" w:rsidTr="00741757">
        <w:tc>
          <w:tcPr>
            <w:tcW w:w="817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29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11B5" w:rsidRDefault="005811B5" w:rsidP="00CA7DDD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41757" w:rsidRPr="00741757" w:rsidRDefault="00741757" w:rsidP="00741757">
      <w:pPr>
        <w:jc w:val="left"/>
        <w:rPr>
          <w:rFonts w:ascii="方正仿宋简体" w:eastAsia="方正仿宋简体"/>
          <w:sz w:val="28"/>
          <w:szCs w:val="28"/>
        </w:rPr>
      </w:pPr>
      <w:r w:rsidRPr="00741757">
        <w:rPr>
          <w:rFonts w:ascii="方正仿宋简体" w:eastAsia="方正仿宋简体" w:hint="eastAsia"/>
          <w:sz w:val="28"/>
          <w:szCs w:val="28"/>
        </w:rPr>
        <w:t>注：“学科分类”填写艺术基础理论研究</w:t>
      </w:r>
      <w:r w:rsidR="00B90954">
        <w:rPr>
          <w:rFonts w:ascii="方正仿宋简体" w:eastAsia="方正仿宋简体" w:hint="eastAsia"/>
          <w:sz w:val="28"/>
          <w:szCs w:val="28"/>
        </w:rPr>
        <w:t>，</w:t>
      </w:r>
      <w:r w:rsidRPr="00741757">
        <w:rPr>
          <w:rFonts w:ascii="方正仿宋简体" w:eastAsia="方正仿宋简体" w:hint="eastAsia"/>
          <w:sz w:val="28"/>
          <w:szCs w:val="28"/>
        </w:rPr>
        <w:t>戏剧（含曲艺、木偶、皮影、杂技、魔术）研究</w:t>
      </w:r>
      <w:r w:rsidR="00B90954">
        <w:rPr>
          <w:rFonts w:ascii="方正仿宋简体" w:eastAsia="方正仿宋简体" w:hint="eastAsia"/>
          <w:sz w:val="28"/>
          <w:szCs w:val="28"/>
        </w:rPr>
        <w:t>，</w:t>
      </w:r>
      <w:r w:rsidRPr="00741757">
        <w:rPr>
          <w:rFonts w:ascii="方正仿宋简体" w:eastAsia="方正仿宋简体" w:hint="eastAsia"/>
          <w:sz w:val="28"/>
          <w:szCs w:val="28"/>
        </w:rPr>
        <w:t>电影、广播电视及新媒体艺术研究</w:t>
      </w:r>
      <w:r w:rsidR="00B90954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音乐研究</w:t>
      </w:r>
      <w:r w:rsidR="00B90954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舞蹈研究</w:t>
      </w:r>
      <w:r w:rsidR="00B90954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美术研究</w:t>
      </w:r>
      <w:r w:rsidR="00B90954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设计艺术研究</w:t>
      </w:r>
      <w:r w:rsidR="00B90954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艺术文化综合研究</w:t>
      </w:r>
    </w:p>
    <w:p w:rsidR="00D55B10" w:rsidRPr="00741757" w:rsidRDefault="00741757" w:rsidP="00741757">
      <w:pPr>
        <w:jc w:val="right"/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int="eastAsia"/>
          <w:sz w:val="28"/>
          <w:szCs w:val="28"/>
        </w:rPr>
        <w:t>（</w:t>
      </w:r>
      <w:r w:rsidR="005811B5" w:rsidRPr="00741757">
        <w:rPr>
          <w:rFonts w:ascii="方正仿宋简体" w:eastAsia="方正仿宋简体" w:hint="eastAsia"/>
          <w:sz w:val="28"/>
          <w:szCs w:val="28"/>
        </w:rPr>
        <w:t>云南省艺术科学规划领导小组办公室</w:t>
      </w:r>
      <w:r>
        <w:rPr>
          <w:rFonts w:ascii="方正仿宋简体" w:eastAsia="方正仿宋简体" w:hint="eastAsia"/>
          <w:sz w:val="28"/>
          <w:szCs w:val="28"/>
        </w:rPr>
        <w:t>编</w:t>
      </w:r>
      <w:r w:rsidR="005811B5" w:rsidRPr="00741757">
        <w:rPr>
          <w:rFonts w:ascii="方正仿宋简体" w:eastAsia="方正仿宋简体" w:hint="eastAsia"/>
          <w:sz w:val="28"/>
          <w:szCs w:val="28"/>
        </w:rPr>
        <w:t>制</w:t>
      </w:r>
      <w:r>
        <w:rPr>
          <w:rFonts w:ascii="方正仿宋简体" w:eastAsia="方正仿宋简体" w:hint="eastAsia"/>
          <w:sz w:val="28"/>
          <w:szCs w:val="28"/>
        </w:rPr>
        <w:t>）</w:t>
      </w:r>
    </w:p>
    <w:sectPr w:rsidR="00D55B10" w:rsidRPr="00741757" w:rsidSect="00741757">
      <w:head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54" w:rsidRDefault="001C5E54" w:rsidP="000622FE">
      <w:r>
        <w:separator/>
      </w:r>
    </w:p>
  </w:endnote>
  <w:endnote w:type="continuationSeparator" w:id="0">
    <w:p w:rsidR="001C5E54" w:rsidRDefault="001C5E54" w:rsidP="0006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54" w:rsidRDefault="001C5E54" w:rsidP="000622FE">
      <w:r>
        <w:separator/>
      </w:r>
    </w:p>
  </w:footnote>
  <w:footnote w:type="continuationSeparator" w:id="0">
    <w:p w:rsidR="001C5E54" w:rsidRDefault="001C5E54" w:rsidP="0006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73" w:rsidRDefault="001C5E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E7EBA"/>
    <w:multiLevelType w:val="singleLevel"/>
    <w:tmpl w:val="584E7EB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C"/>
    <w:rsid w:val="00055028"/>
    <w:rsid w:val="000622FE"/>
    <w:rsid w:val="000C60AC"/>
    <w:rsid w:val="000D6194"/>
    <w:rsid w:val="0013729C"/>
    <w:rsid w:val="0016270C"/>
    <w:rsid w:val="00181336"/>
    <w:rsid w:val="001C5E54"/>
    <w:rsid w:val="002200D6"/>
    <w:rsid w:val="00224C57"/>
    <w:rsid w:val="00270999"/>
    <w:rsid w:val="00287894"/>
    <w:rsid w:val="003A156B"/>
    <w:rsid w:val="003E3F14"/>
    <w:rsid w:val="0040180F"/>
    <w:rsid w:val="00507969"/>
    <w:rsid w:val="00524D2B"/>
    <w:rsid w:val="005573CD"/>
    <w:rsid w:val="005811B5"/>
    <w:rsid w:val="0060100B"/>
    <w:rsid w:val="00623497"/>
    <w:rsid w:val="00740F69"/>
    <w:rsid w:val="00741757"/>
    <w:rsid w:val="00795BE1"/>
    <w:rsid w:val="007D41ED"/>
    <w:rsid w:val="0083140D"/>
    <w:rsid w:val="00917D34"/>
    <w:rsid w:val="009451A1"/>
    <w:rsid w:val="009E3AEC"/>
    <w:rsid w:val="00A0282C"/>
    <w:rsid w:val="00A057EB"/>
    <w:rsid w:val="00A31F25"/>
    <w:rsid w:val="00AA7A60"/>
    <w:rsid w:val="00B81910"/>
    <w:rsid w:val="00B90954"/>
    <w:rsid w:val="00D01997"/>
    <w:rsid w:val="00D24D5D"/>
    <w:rsid w:val="00D55B10"/>
    <w:rsid w:val="00DA35C6"/>
    <w:rsid w:val="00E1093B"/>
    <w:rsid w:val="00F45EB8"/>
    <w:rsid w:val="00F636EC"/>
    <w:rsid w:val="00F8630A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ED1A6-5DCA-451B-B2E1-7DCC340B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E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8630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36EC"/>
    <w:rPr>
      <w:b/>
      <w:bCs/>
    </w:rPr>
  </w:style>
  <w:style w:type="paragraph" w:styleId="a4">
    <w:name w:val="Normal (Web)"/>
    <w:basedOn w:val="a"/>
    <w:uiPriority w:val="99"/>
    <w:unhideWhenUsed/>
    <w:rsid w:val="00F636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62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22F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2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22FE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8630A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qFormat/>
    <w:rsid w:val="00F8630A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qFormat/>
    <w:rsid w:val="00F8630A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55B1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55B1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workgroup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刘益池</dc:creator>
  <cp:lastModifiedBy>zrj</cp:lastModifiedBy>
  <cp:revision>3</cp:revision>
  <cp:lastPrinted>2018-12-07T03:16:00Z</cp:lastPrinted>
  <dcterms:created xsi:type="dcterms:W3CDTF">2020-05-07T09:26:00Z</dcterms:created>
  <dcterms:modified xsi:type="dcterms:W3CDTF">2020-05-08T02:15:00Z</dcterms:modified>
</cp:coreProperties>
</file>